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29DC" w14:textId="77777777" w:rsidR="005D57A8" w:rsidRDefault="005D57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p w14:paraId="5FD89770" w14:textId="77777777" w:rsidR="005D57A8" w:rsidRDefault="005D57A8"/>
    <w:p w14:paraId="13369E93" w14:textId="398B67FE" w:rsidR="005D57A8" w:rsidRPr="00190A7E" w:rsidRDefault="0092508A">
      <w:r>
        <w:t xml:space="preserve">ТЕХНИЧЕСКИЙ ЛИСТ МОДЕЛИ ДУХОВОГО ШКАФА SCHTOFF </w:t>
      </w:r>
      <w:r w:rsidR="00AC7D97">
        <w:rPr>
          <w:lang w:val="en-US"/>
        </w:rPr>
        <w:t>D</w:t>
      </w:r>
      <w:r w:rsidR="00AC7D97" w:rsidRPr="00AC7D97">
        <w:t xml:space="preserve"> 8000</w:t>
      </w:r>
    </w:p>
    <w:p w14:paraId="316E1CAF" w14:textId="77777777" w:rsidR="005D57A8" w:rsidRDefault="005D57A8"/>
    <w:tbl>
      <w:tblPr>
        <w:tblStyle w:val="a6"/>
        <w:tblpPr w:leftFromText="180" w:rightFromText="180" w:vertAnchor="page" w:horzAnchor="margin" w:tblpY="189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559"/>
        <w:gridCol w:w="1701"/>
        <w:gridCol w:w="1276"/>
      </w:tblGrid>
      <w:tr w:rsidR="00F079E4" w14:paraId="2404FE8C" w14:textId="77777777" w:rsidTr="00F079E4">
        <w:tc>
          <w:tcPr>
            <w:tcW w:w="5524" w:type="dxa"/>
          </w:tcPr>
          <w:p w14:paraId="684F30A6" w14:textId="77777777" w:rsidR="00F079E4" w:rsidRDefault="00F079E4" w:rsidP="00F079E4">
            <w:r>
              <w:t>Наименование</w:t>
            </w:r>
          </w:p>
        </w:tc>
        <w:tc>
          <w:tcPr>
            <w:tcW w:w="1559" w:type="dxa"/>
          </w:tcPr>
          <w:p w14:paraId="410A50A8" w14:textId="77777777" w:rsidR="00F079E4" w:rsidRDefault="00F079E4" w:rsidP="00F079E4">
            <w:r>
              <w:t>Обозначение</w:t>
            </w:r>
          </w:p>
        </w:tc>
        <w:tc>
          <w:tcPr>
            <w:tcW w:w="1701" w:type="dxa"/>
          </w:tcPr>
          <w:p w14:paraId="43C51CA4" w14:textId="77777777" w:rsidR="00F079E4" w:rsidRDefault="00F079E4" w:rsidP="00F079E4">
            <w:r>
              <w:t>Заявленное значение</w:t>
            </w:r>
          </w:p>
        </w:tc>
        <w:tc>
          <w:tcPr>
            <w:tcW w:w="1276" w:type="dxa"/>
          </w:tcPr>
          <w:p w14:paraId="7BE890B9" w14:textId="77777777" w:rsidR="00F079E4" w:rsidRDefault="00F079E4" w:rsidP="00F079E4">
            <w:r>
              <w:t>Единица измерения</w:t>
            </w:r>
          </w:p>
        </w:tc>
      </w:tr>
      <w:tr w:rsidR="00F079E4" w14:paraId="5F32442B" w14:textId="77777777" w:rsidTr="00F079E4">
        <w:tc>
          <w:tcPr>
            <w:tcW w:w="5524" w:type="dxa"/>
          </w:tcPr>
          <w:p w14:paraId="6EA605B7" w14:textId="77777777" w:rsidR="00F079E4" w:rsidRDefault="00F079E4" w:rsidP="00F079E4">
            <w:r>
              <w:t>Идентификация модели</w:t>
            </w:r>
          </w:p>
        </w:tc>
        <w:tc>
          <w:tcPr>
            <w:tcW w:w="1559" w:type="dxa"/>
          </w:tcPr>
          <w:p w14:paraId="72363AE8" w14:textId="77777777" w:rsidR="00F079E4" w:rsidRDefault="00F079E4" w:rsidP="00F079E4"/>
        </w:tc>
        <w:tc>
          <w:tcPr>
            <w:tcW w:w="1701" w:type="dxa"/>
          </w:tcPr>
          <w:p w14:paraId="257ED92F" w14:textId="54AF2F4E" w:rsidR="00F079E4" w:rsidRPr="001C65DD" w:rsidRDefault="00AC7D97" w:rsidP="001C65DD">
            <w:pPr>
              <w:jc w:val="center"/>
            </w:pPr>
            <w:r>
              <w:rPr>
                <w:lang w:val="en-US"/>
              </w:rPr>
              <w:t>D 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A024" w14:textId="77777777" w:rsidR="00F079E4" w:rsidRDefault="00F079E4" w:rsidP="00F079E4"/>
        </w:tc>
      </w:tr>
      <w:tr w:rsidR="00F079E4" w14:paraId="34D11AF7" w14:textId="77777777" w:rsidTr="00F079E4">
        <w:tc>
          <w:tcPr>
            <w:tcW w:w="5524" w:type="dxa"/>
          </w:tcPr>
          <w:p w14:paraId="266DFD37" w14:textId="77777777" w:rsidR="00F079E4" w:rsidRDefault="00F079E4" w:rsidP="00F079E4">
            <w:r>
              <w:t>Тип духовки</w:t>
            </w:r>
          </w:p>
        </w:tc>
        <w:tc>
          <w:tcPr>
            <w:tcW w:w="1559" w:type="dxa"/>
          </w:tcPr>
          <w:p w14:paraId="6497E76B" w14:textId="77777777" w:rsidR="00F079E4" w:rsidRDefault="00F079E4" w:rsidP="00F079E4"/>
        </w:tc>
        <w:tc>
          <w:tcPr>
            <w:tcW w:w="1701" w:type="dxa"/>
          </w:tcPr>
          <w:p w14:paraId="3295D5CE" w14:textId="77777777" w:rsidR="00F079E4" w:rsidRDefault="00F079E4" w:rsidP="001C0752">
            <w:pPr>
              <w:jc w:val="center"/>
            </w:pPr>
            <w:r>
              <w:t>электрическая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02D3" w14:textId="77777777" w:rsidR="00F079E4" w:rsidRDefault="00F079E4" w:rsidP="00F079E4"/>
        </w:tc>
      </w:tr>
      <w:tr w:rsidR="00F079E4" w14:paraId="66522B07" w14:textId="77777777" w:rsidTr="00F079E4">
        <w:tc>
          <w:tcPr>
            <w:tcW w:w="5524" w:type="dxa"/>
          </w:tcPr>
          <w:p w14:paraId="5504460D" w14:textId="23F75556" w:rsidR="00F079E4" w:rsidRPr="00190A7E" w:rsidRDefault="00F079E4" w:rsidP="00E50DCD">
            <w:pPr>
              <w:rPr>
                <w:lang w:val="en-US"/>
              </w:rPr>
            </w:pPr>
            <w:r>
              <w:t>Масса прибора</w:t>
            </w:r>
            <w:r w:rsidR="00190A7E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20005623" w14:textId="77777777" w:rsidR="00F079E4" w:rsidRDefault="00F079E4" w:rsidP="00E020E6">
            <w:pPr>
              <w:jc w:val="center"/>
            </w:pPr>
            <w:r>
              <w:t>М</w:t>
            </w:r>
          </w:p>
        </w:tc>
        <w:tc>
          <w:tcPr>
            <w:tcW w:w="1701" w:type="dxa"/>
          </w:tcPr>
          <w:p w14:paraId="47F54864" w14:textId="5F64B73B" w:rsidR="00F079E4" w:rsidRDefault="00F079E4" w:rsidP="00BD5651">
            <w:pPr>
              <w:jc w:val="center"/>
            </w:pPr>
            <w:r w:rsidRPr="00E50DCD">
              <w:t>3</w:t>
            </w:r>
            <w:r w:rsidR="00E50DCD" w:rsidRPr="00E50DCD">
              <w:rPr>
                <w:lang w:val="en-US"/>
              </w:rPr>
              <w:t>2,</w:t>
            </w:r>
            <w:r w:rsidR="00BD5651" w:rsidRPr="00E50DCD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0FB4" w14:textId="77777777" w:rsidR="00F079E4" w:rsidRDefault="00F079E4" w:rsidP="00E020E6">
            <w:pPr>
              <w:jc w:val="center"/>
            </w:pPr>
            <w:r>
              <w:t>кг</w:t>
            </w:r>
          </w:p>
        </w:tc>
      </w:tr>
      <w:tr w:rsidR="00F079E4" w14:paraId="6DC0425E" w14:textId="77777777" w:rsidTr="00F079E4">
        <w:tc>
          <w:tcPr>
            <w:tcW w:w="5524" w:type="dxa"/>
          </w:tcPr>
          <w:p w14:paraId="7949A60C" w14:textId="77777777" w:rsidR="00F079E4" w:rsidRDefault="00F079E4" w:rsidP="00F079E4">
            <w:r>
              <w:t>Количество камер</w:t>
            </w:r>
          </w:p>
        </w:tc>
        <w:tc>
          <w:tcPr>
            <w:tcW w:w="1559" w:type="dxa"/>
          </w:tcPr>
          <w:p w14:paraId="197419E4" w14:textId="77777777" w:rsidR="00F079E4" w:rsidRDefault="00F079E4" w:rsidP="00E020E6">
            <w:pPr>
              <w:jc w:val="center"/>
            </w:pPr>
          </w:p>
        </w:tc>
        <w:tc>
          <w:tcPr>
            <w:tcW w:w="1701" w:type="dxa"/>
          </w:tcPr>
          <w:p w14:paraId="1611F94D" w14:textId="77777777" w:rsidR="00F079E4" w:rsidRDefault="00F079E4" w:rsidP="001C0752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BEA9" w14:textId="77777777" w:rsidR="00F079E4" w:rsidRDefault="00F079E4" w:rsidP="00E020E6">
            <w:pPr>
              <w:jc w:val="center"/>
            </w:pPr>
          </w:p>
        </w:tc>
      </w:tr>
      <w:tr w:rsidR="00F079E4" w14:paraId="4D643EA7" w14:textId="77777777" w:rsidTr="00F079E4">
        <w:tc>
          <w:tcPr>
            <w:tcW w:w="5524" w:type="dxa"/>
          </w:tcPr>
          <w:p w14:paraId="03BEFC59" w14:textId="77777777" w:rsidR="00F079E4" w:rsidRDefault="00F079E4" w:rsidP="00F079E4">
            <w:r>
              <w:t>Источник тепла каждой камеры (электроэнергия или газ)</w:t>
            </w:r>
          </w:p>
        </w:tc>
        <w:tc>
          <w:tcPr>
            <w:tcW w:w="1559" w:type="dxa"/>
          </w:tcPr>
          <w:p w14:paraId="50E3A0E5" w14:textId="77777777" w:rsidR="00F079E4" w:rsidRDefault="00F079E4" w:rsidP="00E020E6">
            <w:pPr>
              <w:jc w:val="center"/>
            </w:pPr>
          </w:p>
        </w:tc>
        <w:tc>
          <w:tcPr>
            <w:tcW w:w="1701" w:type="dxa"/>
          </w:tcPr>
          <w:p w14:paraId="47A064BB" w14:textId="77777777" w:rsidR="00F079E4" w:rsidRDefault="00F079E4" w:rsidP="001C0752">
            <w:pPr>
              <w:jc w:val="center"/>
            </w:pPr>
            <w:r>
              <w:t>электроэнергия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3737" w14:textId="77777777" w:rsidR="00F079E4" w:rsidRDefault="00F079E4" w:rsidP="00E020E6">
            <w:pPr>
              <w:jc w:val="center"/>
            </w:pPr>
          </w:p>
        </w:tc>
      </w:tr>
      <w:tr w:rsidR="00F079E4" w14:paraId="0F3E7DB1" w14:textId="77777777" w:rsidTr="00F079E4">
        <w:tc>
          <w:tcPr>
            <w:tcW w:w="5524" w:type="dxa"/>
          </w:tcPr>
          <w:p w14:paraId="19C4684F" w14:textId="77777777" w:rsidR="00F079E4" w:rsidRDefault="00F079E4" w:rsidP="00F079E4">
            <w:r>
              <w:t>Объем каждой камеры</w:t>
            </w:r>
          </w:p>
        </w:tc>
        <w:tc>
          <w:tcPr>
            <w:tcW w:w="1559" w:type="dxa"/>
          </w:tcPr>
          <w:p w14:paraId="1EE257CC" w14:textId="77777777" w:rsidR="00F079E4" w:rsidRDefault="00F079E4" w:rsidP="00E020E6">
            <w:pPr>
              <w:jc w:val="center"/>
            </w:pPr>
            <w:r>
              <w:t>V</w:t>
            </w:r>
          </w:p>
        </w:tc>
        <w:tc>
          <w:tcPr>
            <w:tcW w:w="1701" w:type="dxa"/>
          </w:tcPr>
          <w:p w14:paraId="6C4EF051" w14:textId="1AB8B8B9" w:rsidR="00F079E4" w:rsidRPr="00092902" w:rsidRDefault="00092902" w:rsidP="000B6EC5">
            <w:pPr>
              <w:jc w:val="center"/>
            </w:pPr>
            <w: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102" w14:textId="77777777" w:rsidR="00F079E4" w:rsidRDefault="00F079E4" w:rsidP="00E020E6">
            <w:pPr>
              <w:jc w:val="center"/>
            </w:pPr>
            <w:r>
              <w:t>л</w:t>
            </w:r>
          </w:p>
        </w:tc>
      </w:tr>
      <w:tr w:rsidR="00F079E4" w14:paraId="66F6475E" w14:textId="77777777" w:rsidTr="00F079E4">
        <w:tc>
          <w:tcPr>
            <w:tcW w:w="5524" w:type="dxa"/>
          </w:tcPr>
          <w:p w14:paraId="6E9845BE" w14:textId="77777777" w:rsidR="00F079E4" w:rsidRDefault="00F079E4" w:rsidP="00F079E4">
            <w:r>
              <w:t xml:space="preserve">Потребление энергии при нагревании стандартного содержимого в камере электрической духовки в процессе одного цикла в стандартном режиме для каждой камеры (электрическая конечная энергия) </w:t>
            </w:r>
          </w:p>
        </w:tc>
        <w:tc>
          <w:tcPr>
            <w:tcW w:w="1559" w:type="dxa"/>
          </w:tcPr>
          <w:p w14:paraId="62B87DF0" w14:textId="77777777" w:rsidR="00F079E4" w:rsidRDefault="00F079E4" w:rsidP="00E020E6">
            <w:pPr>
              <w:jc w:val="center"/>
            </w:pPr>
            <w:proofErr w:type="spellStart"/>
            <w:r>
              <w:t>EC</w:t>
            </w:r>
            <w:r>
              <w:rPr>
                <w:sz w:val="16"/>
                <w:szCs w:val="16"/>
              </w:rPr>
              <w:t>electric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cavity</w:t>
            </w:r>
            <w:proofErr w:type="spellEnd"/>
          </w:p>
        </w:tc>
        <w:tc>
          <w:tcPr>
            <w:tcW w:w="1701" w:type="dxa"/>
          </w:tcPr>
          <w:p w14:paraId="5AC43A06" w14:textId="74436367" w:rsidR="00F079E4" w:rsidRPr="00BA2640" w:rsidRDefault="00BA2640" w:rsidP="00092902">
            <w:pPr>
              <w:jc w:val="center"/>
            </w:pPr>
            <w:r>
              <w:t>1</w:t>
            </w:r>
            <w:r w:rsidR="00C85303">
              <w:rPr>
                <w:lang w:val="en-US"/>
              </w:rPr>
              <w:t>,</w:t>
            </w:r>
            <w: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F037" w14:textId="77777777" w:rsidR="00F079E4" w:rsidRDefault="00F079E4" w:rsidP="00E020E6">
            <w:pPr>
              <w:jc w:val="center"/>
            </w:pPr>
            <w:proofErr w:type="spellStart"/>
            <w:r>
              <w:t>кВт∙ч</w:t>
            </w:r>
            <w:proofErr w:type="spellEnd"/>
            <w:r>
              <w:t>/цикл</w:t>
            </w:r>
          </w:p>
        </w:tc>
      </w:tr>
      <w:tr w:rsidR="00F079E4" w14:paraId="7C7118FA" w14:textId="77777777" w:rsidTr="00F079E4">
        <w:tc>
          <w:tcPr>
            <w:tcW w:w="5524" w:type="dxa"/>
          </w:tcPr>
          <w:p w14:paraId="111CD5BD" w14:textId="77777777" w:rsidR="00F079E4" w:rsidRDefault="00F079E4" w:rsidP="00F079E4">
            <w:r>
              <w:t>Потребление энергии при нагревании стандартного содержимого в камере электрической духовки в процессе одного цикла в режиме с принудительной циркуляцией воздуха для каждой камеры (электрическая конечная энергия)</w:t>
            </w:r>
          </w:p>
        </w:tc>
        <w:tc>
          <w:tcPr>
            <w:tcW w:w="1559" w:type="dxa"/>
          </w:tcPr>
          <w:p w14:paraId="1A407F6A" w14:textId="77777777" w:rsidR="00F079E4" w:rsidRDefault="00F079E4" w:rsidP="00E020E6">
            <w:pPr>
              <w:jc w:val="center"/>
            </w:pPr>
            <w:proofErr w:type="spellStart"/>
            <w:r>
              <w:t>EC</w:t>
            </w:r>
            <w:r>
              <w:rPr>
                <w:sz w:val="16"/>
                <w:szCs w:val="16"/>
              </w:rPr>
              <w:t>electric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cavity</w:t>
            </w:r>
            <w:proofErr w:type="spellEnd"/>
          </w:p>
        </w:tc>
        <w:tc>
          <w:tcPr>
            <w:tcW w:w="1701" w:type="dxa"/>
          </w:tcPr>
          <w:p w14:paraId="3764D17C" w14:textId="1303F2BC" w:rsidR="00F079E4" w:rsidRPr="00092902" w:rsidRDefault="00F079E4" w:rsidP="00092902">
            <w:pPr>
              <w:jc w:val="center"/>
            </w:pPr>
            <w:r>
              <w:t>0,</w:t>
            </w:r>
            <w:r w:rsidR="00BA2640">
              <w:t>8</w:t>
            </w:r>
            <w:r w:rsidR="00092902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62EE" w14:textId="77777777" w:rsidR="00F079E4" w:rsidRDefault="00F079E4" w:rsidP="00E020E6">
            <w:pPr>
              <w:jc w:val="center"/>
            </w:pPr>
            <w:proofErr w:type="spellStart"/>
            <w:r>
              <w:t>кВт∙ч</w:t>
            </w:r>
            <w:proofErr w:type="spellEnd"/>
            <w:r>
              <w:t>/цикл</w:t>
            </w:r>
          </w:p>
        </w:tc>
      </w:tr>
      <w:tr w:rsidR="00B043A2" w14:paraId="1478C446" w14:textId="77777777" w:rsidTr="00A27120">
        <w:tc>
          <w:tcPr>
            <w:tcW w:w="5524" w:type="dxa"/>
          </w:tcPr>
          <w:p w14:paraId="6E575E8E" w14:textId="45857884" w:rsidR="00B043A2" w:rsidRPr="00190A7E" w:rsidRDefault="00B043A2" w:rsidP="00E50DCD">
            <w:pPr>
              <w:rPr>
                <w:lang w:val="en-US"/>
              </w:rPr>
            </w:pPr>
            <w:r>
              <w:t>Индекс энергетической эффективности</w:t>
            </w:r>
            <w:r w:rsidR="00190A7E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28D35C08" w14:textId="77777777" w:rsidR="00B043A2" w:rsidRDefault="00B043A2" w:rsidP="00A27120"/>
        </w:tc>
        <w:tc>
          <w:tcPr>
            <w:tcW w:w="1701" w:type="dxa"/>
          </w:tcPr>
          <w:p w14:paraId="4F7E6EDB" w14:textId="7D0C8EBE" w:rsidR="00B043A2" w:rsidRPr="00FB58C4" w:rsidRDefault="00FB58C4" w:rsidP="000B6EC5">
            <w:pPr>
              <w:jc w:val="center"/>
              <w:rPr>
                <w:color w:val="FF0000"/>
              </w:rPr>
            </w:pPr>
            <w:r>
              <w:t>97</w:t>
            </w:r>
            <w:r w:rsidR="00C85303" w:rsidRPr="00C85303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9A21" w14:textId="77777777" w:rsidR="00B043A2" w:rsidRDefault="00B043A2" w:rsidP="00A27120"/>
        </w:tc>
      </w:tr>
      <w:tr w:rsidR="00B043A2" w14:paraId="1744461E" w14:textId="77777777" w:rsidTr="00A27120">
        <w:tc>
          <w:tcPr>
            <w:tcW w:w="5524" w:type="dxa"/>
          </w:tcPr>
          <w:p w14:paraId="780E7490" w14:textId="77777777" w:rsidR="00B043A2" w:rsidRDefault="00B043A2" w:rsidP="00A27120">
            <w:r>
              <w:t>Класс энергетической эффективности</w:t>
            </w:r>
          </w:p>
        </w:tc>
        <w:tc>
          <w:tcPr>
            <w:tcW w:w="1559" w:type="dxa"/>
          </w:tcPr>
          <w:p w14:paraId="5D9AAEEC" w14:textId="77777777" w:rsidR="00B043A2" w:rsidRDefault="00B043A2" w:rsidP="00A27120"/>
        </w:tc>
        <w:tc>
          <w:tcPr>
            <w:tcW w:w="1701" w:type="dxa"/>
          </w:tcPr>
          <w:p w14:paraId="12358242" w14:textId="7158DDA1" w:rsidR="00B043A2" w:rsidRPr="00190A7E" w:rsidRDefault="00190A7E" w:rsidP="001C0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E62" w14:textId="77777777" w:rsidR="00B043A2" w:rsidRDefault="00B043A2" w:rsidP="00A27120"/>
        </w:tc>
      </w:tr>
    </w:tbl>
    <w:p w14:paraId="19D82AD4" w14:textId="77777777" w:rsidR="005D57A8" w:rsidRDefault="005D57A8"/>
    <w:p w14:paraId="4F5E9C94" w14:textId="77777777" w:rsidR="0096436E" w:rsidRDefault="0096436E" w:rsidP="0096436E">
      <w:bookmarkStart w:id="1" w:name="_heading=h.gjdgxs" w:colFirst="0" w:colLast="0"/>
      <w:bookmarkEnd w:id="1"/>
    </w:p>
    <w:p w14:paraId="7BA9B540" w14:textId="77777777" w:rsidR="0096436E" w:rsidRDefault="0096436E" w:rsidP="00BB5454"/>
    <w:p w14:paraId="389B5023" w14:textId="6A4DCE6C" w:rsidR="0096436E" w:rsidRDefault="001E095E">
      <w:r>
        <w:t>Директор ЧТУП «</w:t>
      </w:r>
      <w:proofErr w:type="spellStart"/>
      <w:r>
        <w:t>ОгнивоТорг</w:t>
      </w:r>
      <w:proofErr w:type="spellEnd"/>
      <w:r>
        <w:t>»</w:t>
      </w:r>
    </w:p>
    <w:p w14:paraId="45F4EBD0" w14:textId="3EBEA232" w:rsidR="001E095E" w:rsidRPr="001E095E" w:rsidRDefault="001E095E">
      <w:r>
        <w:t>Сакольчик А.Ю.</w:t>
      </w:r>
    </w:p>
    <w:sectPr w:rsidR="001E095E" w:rsidRPr="001E095E">
      <w:pgSz w:w="11906" w:h="16838"/>
      <w:pgMar w:top="142" w:right="850" w:bottom="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A8"/>
    <w:rsid w:val="00022264"/>
    <w:rsid w:val="00092902"/>
    <w:rsid w:val="000B165F"/>
    <w:rsid w:val="000B6EC5"/>
    <w:rsid w:val="00190A7E"/>
    <w:rsid w:val="001C0752"/>
    <w:rsid w:val="001C6173"/>
    <w:rsid w:val="001C65DD"/>
    <w:rsid w:val="001E095E"/>
    <w:rsid w:val="003731D1"/>
    <w:rsid w:val="0059066A"/>
    <w:rsid w:val="005C7C57"/>
    <w:rsid w:val="005D57A8"/>
    <w:rsid w:val="0090280A"/>
    <w:rsid w:val="00924BC0"/>
    <w:rsid w:val="0092508A"/>
    <w:rsid w:val="009509B4"/>
    <w:rsid w:val="0096436E"/>
    <w:rsid w:val="009D4054"/>
    <w:rsid w:val="00AB39C6"/>
    <w:rsid w:val="00AC7D97"/>
    <w:rsid w:val="00B043A2"/>
    <w:rsid w:val="00BA2640"/>
    <w:rsid w:val="00BB5454"/>
    <w:rsid w:val="00BD5651"/>
    <w:rsid w:val="00C11A4B"/>
    <w:rsid w:val="00C85303"/>
    <w:rsid w:val="00D063AA"/>
    <w:rsid w:val="00D52080"/>
    <w:rsid w:val="00E020E6"/>
    <w:rsid w:val="00E50DCD"/>
    <w:rsid w:val="00F079E4"/>
    <w:rsid w:val="00F5400A"/>
    <w:rsid w:val="00F67232"/>
    <w:rsid w:val="00F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A16"/>
  <w15:docId w15:val="{3BA79961-A58F-4FEF-B686-97A75E0C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6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4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wdkSLKlvIXDe4g2nWjfJUVqoA==">AMUW2mUxAd3oiMf3Lcrp4OlgrQikQNb11VgFCdTFhq6luN8klyD+Ng/Tq0OBuZuCBKZcvxopJSd81p1LczvXFAtVYkznXFMOuahHqKWUH/U8iexaqNLnl0Vi4A2v0NLdzdXARNVfd0Av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ZhannaU</dc:creator>
  <cp:lastModifiedBy>SVENTO GROUP NastyaChubryk</cp:lastModifiedBy>
  <cp:revision>2</cp:revision>
  <cp:lastPrinted>2025-10-21T13:44:00Z</cp:lastPrinted>
  <dcterms:created xsi:type="dcterms:W3CDTF">2025-10-21T13:44:00Z</dcterms:created>
  <dcterms:modified xsi:type="dcterms:W3CDTF">2025-10-21T13:44:00Z</dcterms:modified>
</cp:coreProperties>
</file>